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B60D" w14:textId="77777777" w:rsidR="009150EF" w:rsidRPr="00134B08" w:rsidRDefault="009150EF" w:rsidP="00564A32">
      <w:pPr>
        <w:jc w:val="right"/>
        <w:rPr>
          <w:rFonts w:asciiTheme="majorHAnsi" w:hAnsiTheme="majorHAnsi" w:cstheme="majorHAnsi"/>
          <w:color w:val="808080" w:themeColor="background1" w:themeShade="80"/>
          <w:sz w:val="20"/>
          <w:szCs w:val="20"/>
        </w:rPr>
      </w:pPr>
    </w:p>
    <w:p w14:paraId="7FDDC154" w14:textId="76138D07" w:rsidR="00564A32" w:rsidRPr="000C5D29" w:rsidRDefault="005551AF" w:rsidP="005551AF">
      <w:pPr>
        <w:spacing w:after="24" w:line="276" w:lineRule="auto"/>
        <w:jc w:val="right"/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</w:pPr>
      <w:r w:rsidRPr="000C5D29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Załącznik nr … do umowy z dnia ………….</w:t>
      </w:r>
    </w:p>
    <w:p w14:paraId="67163256" w14:textId="5996038D" w:rsidR="0018694E" w:rsidRPr="000C5D29" w:rsidRDefault="0018694E" w:rsidP="005551AF">
      <w:pPr>
        <w:spacing w:after="24" w:line="276" w:lineRule="auto"/>
        <w:jc w:val="right"/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</w:pPr>
    </w:p>
    <w:p w14:paraId="6B133128" w14:textId="41F2011F" w:rsidR="0018694E" w:rsidRPr="00E2421D" w:rsidRDefault="0018694E" w:rsidP="00E2421D">
      <w:pPr>
        <w:pStyle w:val="Nagwek1"/>
        <w:spacing w:before="0"/>
        <w:rPr>
          <w:b w:val="0"/>
          <w:bCs w:val="0"/>
          <w:color w:val="auto"/>
          <w:sz w:val="24"/>
          <w:szCs w:val="24"/>
        </w:rPr>
      </w:pPr>
      <w:r w:rsidRPr="000C5D29">
        <w:rPr>
          <w:color w:val="auto"/>
          <w:sz w:val="24"/>
          <w:szCs w:val="24"/>
        </w:rPr>
        <w:t xml:space="preserve">Informacja dotycząca przetwarzania danych osobowych </w:t>
      </w:r>
    </w:p>
    <w:p w14:paraId="0CEC5F43" w14:textId="77777777" w:rsidR="005551AF" w:rsidRPr="00007AFF" w:rsidRDefault="005551AF" w:rsidP="005551AF">
      <w:pPr>
        <w:spacing w:after="24" w:line="276" w:lineRule="auto"/>
        <w:jc w:val="right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77306555" w14:textId="6C4D984F" w:rsidR="00EB41D7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bookmarkStart w:id="0" w:name="_Hlk57117254"/>
      <w:r w:rsidRPr="00007AFF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A</w:t>
      </w:r>
      <w:r w:rsidR="004B2852" w:rsidRPr="00007AFF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dministrator Danych Osobowych</w:t>
      </w:r>
    </w:p>
    <w:p w14:paraId="2C2D1E0B" w14:textId="10E2B0CD" w:rsidR="008029E2" w:rsidRPr="00007AFF" w:rsidRDefault="00EB41D7" w:rsidP="009150EF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Administratorem danych osobowych</w:t>
      </w:r>
      <w:r w:rsidR="005551AF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przetwarzanych w związku z realizacją niniejszej umowy jest Zleceniodawca.</w:t>
      </w:r>
    </w:p>
    <w:p w14:paraId="67782231" w14:textId="77777777" w:rsidR="005551AF" w:rsidRPr="00007AFF" w:rsidRDefault="005551AF" w:rsidP="009150EF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0F3CB2DC" w14:textId="108EF3A4" w:rsidR="00564A32" w:rsidRPr="00007AFF" w:rsidRDefault="004B2852" w:rsidP="009150EF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Cel i podstawa prawna przetwarzania danych osobowych</w:t>
      </w:r>
    </w:p>
    <w:p w14:paraId="26A64CB5" w14:textId="1B20636E" w:rsidR="00564A32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Przygotowanie, realizacja i rozliczenie</w:t>
      </w:r>
      <w:r w:rsidR="005551AF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niniejszej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umowy</w:t>
      </w:r>
      <w:r w:rsidR="005551AF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>D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ane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Zleceniobiorcy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będ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>ą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przetwarza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>ne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na podstawie art. 6 ust. 1 lit. b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Podanie danych jest obowiązkowe, aby przygotować, zawrzeć i rozliczyć umowę.</w:t>
      </w:r>
    </w:p>
    <w:p w14:paraId="54D98ABA" w14:textId="77777777" w:rsidR="00564A32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38ABECA5" w14:textId="74CB95B4" w:rsidR="00564A32" w:rsidRPr="00007AFF" w:rsidRDefault="004B2852" w:rsidP="009150EF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Czas przetwarzania danych osobowych</w:t>
      </w:r>
    </w:p>
    <w:p w14:paraId="36A23F13" w14:textId="413B0876" w:rsidR="00564A32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Dane będ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ą 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przechowywa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>ne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przez czas niezbędny do wykonania umowy oraz do końca okresu przedawnienia potencjalnych roszczeń z umowy</w:t>
      </w:r>
      <w:r w:rsidR="00AB4536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z uwzględnieniem przepisów podatkowych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095A7A2C" w14:textId="77777777" w:rsidR="00564A32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6F0D9B49" w14:textId="14CE66CA" w:rsidR="00564A32" w:rsidRPr="00007AFF" w:rsidRDefault="004B2852" w:rsidP="009150EF">
      <w:pPr>
        <w:spacing w:after="0" w:line="276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007AFF">
        <w:rPr>
          <w:rFonts w:asciiTheme="majorHAnsi" w:hAnsiTheme="majorHAnsi" w:cstheme="majorHAnsi"/>
          <w:b/>
          <w:bCs/>
          <w:sz w:val="20"/>
          <w:szCs w:val="20"/>
        </w:rPr>
        <w:t>Informacja o odbiorcach danych osobowych</w:t>
      </w:r>
    </w:p>
    <w:p w14:paraId="780B2D49" w14:textId="3B793B02" w:rsidR="00564A32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Dane mogą być udostępniane podmiotom realizującym zadania na rzecz </w:t>
      </w:r>
      <w:r w:rsidR="008029E2" w:rsidRPr="00007AFF">
        <w:rPr>
          <w:rFonts w:ascii="Calibri Light" w:hAnsi="Calibri Light" w:cs="Calibri Light"/>
          <w:color w:val="000000" w:themeColor="text1"/>
          <w:sz w:val="20"/>
          <w:szCs w:val="20"/>
        </w:rPr>
        <w:t>Zleceniodawcy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, takim jak: dostawcy oprogramowania wyłącznie w celu zapewnienia ich sprawnego działania z zachowaniem zasad ochrony danych osobowych i poufności ich przetwarzania, operatorzy pocztowi w celu zapewnienia korespondencji, banki w celu realizacji przelewów</w:t>
      </w:r>
      <w:r w:rsidR="002B78BE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inne </w:t>
      </w:r>
      <w:r w:rsidR="002B78BE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podmioty w ramach zawartych porozumień i umów oraz w zakresie obowiązujących przepisów prawa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.</w:t>
      </w:r>
    </w:p>
    <w:p w14:paraId="5FD54DC4" w14:textId="77777777" w:rsidR="00564A32" w:rsidRPr="00007AFF" w:rsidRDefault="00564A3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151548F9" w14:textId="64247939" w:rsidR="00564A32" w:rsidRPr="00007AFF" w:rsidRDefault="004B2852" w:rsidP="009150EF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>Przysługujące prawa</w:t>
      </w:r>
    </w:p>
    <w:p w14:paraId="6C9D3A18" w14:textId="17852792" w:rsidR="00564A32" w:rsidRPr="00007AFF" w:rsidRDefault="008029E2" w:rsidP="009150EF">
      <w:pPr>
        <w:spacing w:after="24" w:line="276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Zleceniobiorcy przysługuje</w:t>
      </w:r>
      <w:r w:rsidR="00564A32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prawo do żądania od 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>Zleceniodawcy</w:t>
      </w:r>
      <w:r w:rsidR="00564A32"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 dostępu do swoich danych osobowych, ich sprostowania lub ograniczenia ich przetwarzania, a także prawo do przenoszenia danych w zakresie w jakim są one przetwarzane w systemach informatycznych w celu zawarcia i wykonania umowy. </w:t>
      </w:r>
      <w:r w:rsidRPr="00007AFF">
        <w:rPr>
          <w:rFonts w:ascii="Calibri Light" w:hAnsi="Calibri Light" w:cs="Calibri Light"/>
          <w:color w:val="000000" w:themeColor="text1"/>
          <w:sz w:val="20"/>
          <w:szCs w:val="20"/>
        </w:rPr>
        <w:t xml:space="preserve">Zleceniobiorcy przysługuje </w:t>
      </w:r>
      <w:r w:rsidR="00564A32" w:rsidRPr="00007AFF">
        <w:rPr>
          <w:rFonts w:ascii="Calibri Light" w:hAnsi="Calibri Light" w:cs="Calibri Light"/>
          <w:color w:val="000000" w:themeColor="text1"/>
          <w:sz w:val="20"/>
          <w:szCs w:val="20"/>
        </w:rPr>
        <w:t>prawo wniesienia skargi do organu nadzorczego Prezesa Urzędu Ochrony Danych Osobowych w Warszawie</w:t>
      </w:r>
      <w:r w:rsidR="004B2852" w:rsidRPr="00007AFF">
        <w:rPr>
          <w:rFonts w:ascii="Calibri Light" w:hAnsi="Calibri Light" w:cs="Calibri Light"/>
          <w:color w:val="000000" w:themeColor="text1"/>
          <w:sz w:val="20"/>
          <w:szCs w:val="20"/>
        </w:rPr>
        <w:t>, ul. Stawki 2, 00-193 Warszawa.</w:t>
      </w:r>
    </w:p>
    <w:bookmarkEnd w:id="0"/>
    <w:p w14:paraId="66CA890D" w14:textId="77777777" w:rsidR="00564A32" w:rsidRPr="00007AFF" w:rsidRDefault="00564A32" w:rsidP="00564A32">
      <w:pPr>
        <w:spacing w:after="24" w:line="276" w:lineRule="auto"/>
        <w:jc w:val="both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</w:p>
    <w:p w14:paraId="31BC9820" w14:textId="77777777" w:rsidR="00D51643" w:rsidRPr="00D51643" w:rsidRDefault="00D51643" w:rsidP="00D51643">
      <w:pPr>
        <w:spacing w:after="0"/>
        <w:jc w:val="both"/>
        <w:rPr>
          <w:rFonts w:ascii="Calibri Light" w:eastAsia="Calibri" w:hAnsi="Calibri Light" w:cs="Calibri Light"/>
          <w:b/>
          <w:bCs/>
          <w:sz w:val="20"/>
          <w:szCs w:val="20"/>
        </w:rPr>
      </w:pPr>
      <w:r w:rsidRPr="00D51643">
        <w:rPr>
          <w:rFonts w:ascii="Calibri Light" w:eastAsia="Calibri" w:hAnsi="Calibri Light" w:cs="Calibri Light"/>
          <w:b/>
          <w:bCs/>
          <w:sz w:val="20"/>
          <w:szCs w:val="20"/>
        </w:rPr>
        <w:t>KONTAKT Z INSPEKTOREM OCHRONY DANYCH:</w:t>
      </w:r>
    </w:p>
    <w:p w14:paraId="2B24D872" w14:textId="0684DB1E" w:rsidR="00D51643" w:rsidRPr="00D51643" w:rsidRDefault="00D51643" w:rsidP="00D51643">
      <w:pPr>
        <w:spacing w:after="0"/>
        <w:jc w:val="both"/>
        <w:rPr>
          <w:rFonts w:ascii="Calibri Light" w:eastAsia="Calibri" w:hAnsi="Calibri Light" w:cs="Calibri Light"/>
          <w:sz w:val="20"/>
          <w:szCs w:val="20"/>
        </w:rPr>
      </w:pPr>
      <w:r w:rsidRPr="00D51643">
        <w:rPr>
          <w:rFonts w:ascii="Calibri Light" w:eastAsia="Calibri" w:hAnsi="Calibri Light" w:cs="Calibri Light"/>
          <w:sz w:val="20"/>
          <w:szCs w:val="20"/>
        </w:rPr>
        <w:t xml:space="preserve">Kontakt możliwy jest pod adresem e-mail: </w:t>
      </w:r>
      <w:hyperlink r:id="rId11" w:history="1">
        <w:r w:rsidRPr="00F359AB">
          <w:rPr>
            <w:rStyle w:val="Hipercze"/>
            <w:rFonts w:ascii="Calibri Light" w:eastAsia="Calibri" w:hAnsi="Calibri Light" w:cs="Calibri Light"/>
            <w:sz w:val="20"/>
            <w:szCs w:val="20"/>
          </w:rPr>
          <w:t>iod.kzmgo@wp.pl</w:t>
        </w:r>
      </w:hyperlink>
      <w:r w:rsidRPr="00D51643">
        <w:rPr>
          <w:rFonts w:ascii="Calibri Light" w:eastAsia="Calibri" w:hAnsi="Calibri Light" w:cs="Calibri Light"/>
          <w:sz w:val="20"/>
          <w:szCs w:val="20"/>
        </w:rPr>
        <w:t xml:space="preserve"> lub pisemnie na wskazany wyżej adres Administratora.</w:t>
      </w:r>
    </w:p>
    <w:p w14:paraId="554BB9F0" w14:textId="77777777" w:rsidR="00C61FF1" w:rsidRPr="00564A32" w:rsidRDefault="00C61FF1" w:rsidP="002B2C2F">
      <w:pPr>
        <w:jc w:val="both"/>
        <w:rPr>
          <w:rFonts w:asciiTheme="majorHAnsi" w:hAnsiTheme="majorHAnsi" w:cstheme="majorHAnsi"/>
          <w:sz w:val="20"/>
          <w:szCs w:val="20"/>
        </w:rPr>
      </w:pPr>
    </w:p>
    <w:sectPr w:rsidR="00C61FF1" w:rsidRPr="00564A32" w:rsidSect="009150EF">
      <w:headerReference w:type="default" r:id="rId12"/>
      <w:footerReference w:type="default" r:id="rId13"/>
      <w:headerReference w:type="first" r:id="rId14"/>
      <w:pgSz w:w="11906" w:h="16838"/>
      <w:pgMar w:top="851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AF0AA" w14:textId="77777777" w:rsidR="00A14E8A" w:rsidRDefault="00A14E8A" w:rsidP="00480FE2">
      <w:pPr>
        <w:spacing w:after="0" w:line="240" w:lineRule="auto"/>
      </w:pPr>
      <w:r>
        <w:separator/>
      </w:r>
    </w:p>
  </w:endnote>
  <w:endnote w:type="continuationSeparator" w:id="0">
    <w:p w14:paraId="3DD66AE4" w14:textId="77777777" w:rsidR="00A14E8A" w:rsidRDefault="00A14E8A" w:rsidP="00480FE2">
      <w:pPr>
        <w:spacing w:after="0" w:line="240" w:lineRule="auto"/>
      </w:pPr>
      <w:r>
        <w:continuationSeparator/>
      </w:r>
    </w:p>
  </w:endnote>
  <w:endnote w:type="continuationNotice" w:id="1">
    <w:p w14:paraId="63C1EA10" w14:textId="77777777" w:rsidR="00A14E8A" w:rsidRDefault="00A14E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CC438" w14:textId="248E693D" w:rsidR="00A14E8A" w:rsidRDefault="00A14E8A" w:rsidP="00134B08">
    <w:pPr>
      <w:pStyle w:val="Stopka"/>
    </w:pPr>
  </w:p>
  <w:p w14:paraId="3FC0636C" w14:textId="77777777" w:rsidR="00A14E8A" w:rsidRDefault="00A14E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0C129" w14:textId="77777777" w:rsidR="00A14E8A" w:rsidRDefault="00A14E8A" w:rsidP="00480FE2">
      <w:pPr>
        <w:spacing w:after="0" w:line="240" w:lineRule="auto"/>
      </w:pPr>
      <w:r>
        <w:separator/>
      </w:r>
    </w:p>
  </w:footnote>
  <w:footnote w:type="continuationSeparator" w:id="0">
    <w:p w14:paraId="08E8B713" w14:textId="77777777" w:rsidR="00A14E8A" w:rsidRDefault="00A14E8A" w:rsidP="00480FE2">
      <w:pPr>
        <w:spacing w:after="0" w:line="240" w:lineRule="auto"/>
      </w:pPr>
      <w:r>
        <w:continuationSeparator/>
      </w:r>
    </w:p>
  </w:footnote>
  <w:footnote w:type="continuationNotice" w:id="1">
    <w:p w14:paraId="18782217" w14:textId="77777777" w:rsidR="00A14E8A" w:rsidRDefault="00A14E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F94D3" w14:textId="4CDBDA95" w:rsidR="00A14E8A" w:rsidRPr="009150EF" w:rsidRDefault="00A14E8A" w:rsidP="00734C00">
    <w:pPr>
      <w:pStyle w:val="Nagwek"/>
      <w:jc w:val="right"/>
      <w:rPr>
        <w:rFonts w:asciiTheme="majorHAnsi" w:hAnsiTheme="majorHAnsi" w:cstheme="majorHAnsi"/>
        <w:color w:val="A6A6A6" w:themeColor="background1" w:themeShade="A6"/>
        <w:sz w:val="20"/>
        <w:szCs w:val="20"/>
      </w:rPr>
    </w:pPr>
    <w:r w:rsidRPr="009150EF">
      <w:rPr>
        <w:rFonts w:asciiTheme="majorHAnsi" w:hAnsiTheme="majorHAnsi" w:cstheme="majorHAnsi"/>
        <w:color w:val="A6A6A6" w:themeColor="background1" w:themeShade="A6"/>
        <w:sz w:val="20"/>
        <w:szCs w:val="20"/>
      </w:rPr>
      <w:t xml:space="preserve">Załącznik nr 1  do instrukcji spełnienia obowiązku informacyjnego </w:t>
    </w:r>
  </w:p>
  <w:p w14:paraId="295D631E" w14:textId="27D00B5F" w:rsidR="00A14E8A" w:rsidRPr="009150EF" w:rsidRDefault="00A14E8A" w:rsidP="00734C00">
    <w:pPr>
      <w:pStyle w:val="Nagwek"/>
      <w:jc w:val="right"/>
      <w:rPr>
        <w:rFonts w:asciiTheme="majorHAnsi" w:hAnsiTheme="majorHAnsi" w:cstheme="majorHAnsi"/>
        <w:color w:val="A6A6A6" w:themeColor="background1" w:themeShade="A6"/>
        <w:sz w:val="20"/>
        <w:szCs w:val="20"/>
      </w:rPr>
    </w:pPr>
    <w:r w:rsidRPr="009150EF">
      <w:rPr>
        <w:rFonts w:asciiTheme="majorHAnsi" w:hAnsiTheme="majorHAnsi" w:cstheme="majorHAnsi"/>
        <w:color w:val="A6A6A6" w:themeColor="background1" w:themeShade="A6"/>
        <w:sz w:val="20"/>
        <w:szCs w:val="20"/>
      </w:rPr>
      <w:t>- um</w:t>
    </w:r>
    <w:r w:rsidR="004B2852">
      <w:rPr>
        <w:rFonts w:asciiTheme="majorHAnsi" w:hAnsiTheme="majorHAnsi" w:cstheme="majorHAnsi"/>
        <w:color w:val="A6A6A6" w:themeColor="background1" w:themeShade="A6"/>
        <w:sz w:val="20"/>
        <w:szCs w:val="20"/>
      </w:rPr>
      <w:t xml:space="preserve">owy </w:t>
    </w:r>
    <w:r w:rsidRPr="009150EF">
      <w:rPr>
        <w:rFonts w:asciiTheme="majorHAnsi" w:hAnsiTheme="majorHAnsi" w:cstheme="majorHAnsi"/>
        <w:color w:val="A6A6A6" w:themeColor="background1" w:themeShade="A6"/>
        <w:sz w:val="20"/>
        <w:szCs w:val="20"/>
      </w:rPr>
      <w:t xml:space="preserve"> cywilnoprawn</w:t>
    </w:r>
    <w:r w:rsidR="004B2852">
      <w:rPr>
        <w:rFonts w:asciiTheme="majorHAnsi" w:hAnsiTheme="majorHAnsi" w:cstheme="majorHAnsi"/>
        <w:color w:val="A6A6A6" w:themeColor="background1" w:themeShade="A6"/>
        <w:sz w:val="20"/>
        <w:szCs w:val="20"/>
      </w:rPr>
      <w:t>e z kontrahentami</w:t>
    </w:r>
  </w:p>
  <w:p w14:paraId="5E9F7A81" w14:textId="77777777" w:rsidR="00A14E8A" w:rsidRDefault="00A14E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9BFB6" w14:textId="6D6016E4" w:rsidR="00F359AB" w:rsidRPr="0053554F" w:rsidRDefault="00F359AB" w:rsidP="00F359AB">
    <w:pPr>
      <w:pStyle w:val="Nagwek"/>
      <w:ind w:left="5245"/>
      <w:jc w:val="both"/>
      <w:rPr>
        <w:rFonts w:asciiTheme="majorHAnsi" w:hAnsiTheme="majorHAnsi" w:cstheme="majorHAnsi"/>
      </w:rPr>
    </w:pPr>
    <w:r w:rsidRPr="0053554F">
      <w:rPr>
        <w:rFonts w:asciiTheme="majorHAnsi" w:hAnsiTheme="majorHAnsi" w:cstheme="majorHAnsi"/>
      </w:rPr>
      <w:t xml:space="preserve">Załącznik nr </w:t>
    </w:r>
    <w:r>
      <w:rPr>
        <w:rFonts w:asciiTheme="majorHAnsi" w:hAnsiTheme="majorHAnsi" w:cstheme="majorHAnsi"/>
      </w:rPr>
      <w:t xml:space="preserve">6 </w:t>
    </w:r>
    <w:r w:rsidRPr="0053554F">
      <w:rPr>
        <w:rFonts w:asciiTheme="majorHAnsi" w:hAnsiTheme="majorHAnsi" w:cstheme="majorHAnsi"/>
      </w:rPr>
      <w:t xml:space="preserve"> </w:t>
    </w:r>
    <w:r>
      <w:rPr>
        <w:rFonts w:asciiTheme="majorHAnsi" w:hAnsiTheme="majorHAnsi" w:cstheme="majorHAnsi"/>
      </w:rPr>
      <w:t>– obowiązek informacyjny umowy cywilnoprawne z kontrahentami</w:t>
    </w:r>
  </w:p>
  <w:p w14:paraId="2F9B567F" w14:textId="77777777" w:rsidR="00F359AB" w:rsidRDefault="00F359AB" w:rsidP="00F359A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CE8"/>
    <w:multiLevelType w:val="hybridMultilevel"/>
    <w:tmpl w:val="5E788E4C"/>
    <w:lvl w:ilvl="0" w:tplc="9560F0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353FD"/>
    <w:multiLevelType w:val="hybridMultilevel"/>
    <w:tmpl w:val="BEF2D124"/>
    <w:lvl w:ilvl="0" w:tplc="9560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1065E"/>
    <w:multiLevelType w:val="hybridMultilevel"/>
    <w:tmpl w:val="D43EE5FE"/>
    <w:lvl w:ilvl="0" w:tplc="9560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83D5A"/>
    <w:multiLevelType w:val="hybridMultilevel"/>
    <w:tmpl w:val="44C4913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51D50"/>
    <w:multiLevelType w:val="hybridMultilevel"/>
    <w:tmpl w:val="69E25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06C49"/>
    <w:multiLevelType w:val="hybridMultilevel"/>
    <w:tmpl w:val="E8907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25703"/>
    <w:multiLevelType w:val="hybridMultilevel"/>
    <w:tmpl w:val="ADA058AE"/>
    <w:lvl w:ilvl="0" w:tplc="373663D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4503DF"/>
    <w:multiLevelType w:val="hybridMultilevel"/>
    <w:tmpl w:val="477A8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02FA6"/>
    <w:multiLevelType w:val="hybridMultilevel"/>
    <w:tmpl w:val="6A4097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4807A3"/>
    <w:multiLevelType w:val="hybridMultilevel"/>
    <w:tmpl w:val="E3C476C0"/>
    <w:lvl w:ilvl="0" w:tplc="20D4EDF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1026E"/>
    <w:multiLevelType w:val="hybridMultilevel"/>
    <w:tmpl w:val="F3E064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3A1915"/>
    <w:multiLevelType w:val="hybridMultilevel"/>
    <w:tmpl w:val="0400DD8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F04CA2"/>
    <w:multiLevelType w:val="hybridMultilevel"/>
    <w:tmpl w:val="35487E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6B75F1"/>
    <w:multiLevelType w:val="hybridMultilevel"/>
    <w:tmpl w:val="7F208C8A"/>
    <w:lvl w:ilvl="0" w:tplc="FED03B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D747B"/>
    <w:multiLevelType w:val="hybridMultilevel"/>
    <w:tmpl w:val="6642572C"/>
    <w:lvl w:ilvl="0" w:tplc="C010D9E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F304A2"/>
    <w:multiLevelType w:val="hybridMultilevel"/>
    <w:tmpl w:val="02AE0A40"/>
    <w:lvl w:ilvl="0" w:tplc="42ECEAD2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2F5496" w:themeColor="accent1" w:themeShade="BF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52C97"/>
    <w:multiLevelType w:val="hybridMultilevel"/>
    <w:tmpl w:val="A770FFAE"/>
    <w:lvl w:ilvl="0" w:tplc="373663D2">
      <w:start w:val="1"/>
      <w:numFmt w:val="bullet"/>
      <w:lvlText w:val="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356B193A"/>
    <w:multiLevelType w:val="hybridMultilevel"/>
    <w:tmpl w:val="F82C5EB4"/>
    <w:lvl w:ilvl="0" w:tplc="9560F0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A05589"/>
    <w:multiLevelType w:val="hybridMultilevel"/>
    <w:tmpl w:val="2A7E8C54"/>
    <w:lvl w:ilvl="0" w:tplc="ED0C82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F622F"/>
    <w:multiLevelType w:val="hybridMultilevel"/>
    <w:tmpl w:val="57664F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95988"/>
    <w:multiLevelType w:val="hybridMultilevel"/>
    <w:tmpl w:val="71E4CEE4"/>
    <w:lvl w:ilvl="0" w:tplc="84260F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A535F"/>
    <w:multiLevelType w:val="hybridMultilevel"/>
    <w:tmpl w:val="66702E00"/>
    <w:lvl w:ilvl="0" w:tplc="373663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3001C"/>
    <w:multiLevelType w:val="hybridMultilevel"/>
    <w:tmpl w:val="D81AF05E"/>
    <w:lvl w:ilvl="0" w:tplc="9560F0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09B1FC6"/>
    <w:multiLevelType w:val="hybridMultilevel"/>
    <w:tmpl w:val="CF849374"/>
    <w:lvl w:ilvl="0" w:tplc="3C9811F2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774AE"/>
    <w:multiLevelType w:val="hybridMultilevel"/>
    <w:tmpl w:val="00A87350"/>
    <w:lvl w:ilvl="0" w:tplc="9560F0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6901D5"/>
    <w:multiLevelType w:val="hybridMultilevel"/>
    <w:tmpl w:val="3D987208"/>
    <w:lvl w:ilvl="0" w:tplc="9560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D22E40"/>
    <w:multiLevelType w:val="hybridMultilevel"/>
    <w:tmpl w:val="59AA597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8630A0"/>
    <w:multiLevelType w:val="hybridMultilevel"/>
    <w:tmpl w:val="31BED39A"/>
    <w:lvl w:ilvl="0" w:tplc="9140DD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DBB6CEF"/>
    <w:multiLevelType w:val="hybridMultilevel"/>
    <w:tmpl w:val="52247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D17E8"/>
    <w:multiLevelType w:val="hybridMultilevel"/>
    <w:tmpl w:val="B0EE2C88"/>
    <w:lvl w:ilvl="0" w:tplc="9560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60645"/>
    <w:multiLevelType w:val="hybridMultilevel"/>
    <w:tmpl w:val="66BCC89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1040EF"/>
    <w:multiLevelType w:val="hybridMultilevel"/>
    <w:tmpl w:val="8FDEC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4486D"/>
    <w:multiLevelType w:val="hybridMultilevel"/>
    <w:tmpl w:val="73B0BD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3898800">
    <w:abstractNumId w:val="20"/>
  </w:num>
  <w:num w:numId="2" w16cid:durableId="1368944287">
    <w:abstractNumId w:val="3"/>
  </w:num>
  <w:num w:numId="3" w16cid:durableId="1546718484">
    <w:abstractNumId w:val="17"/>
  </w:num>
  <w:num w:numId="4" w16cid:durableId="1090660273">
    <w:abstractNumId w:val="24"/>
  </w:num>
  <w:num w:numId="5" w16cid:durableId="485904307">
    <w:abstractNumId w:val="0"/>
  </w:num>
  <w:num w:numId="6" w16cid:durableId="1273248651">
    <w:abstractNumId w:val="8"/>
  </w:num>
  <w:num w:numId="7" w16cid:durableId="1165437191">
    <w:abstractNumId w:val="2"/>
  </w:num>
  <w:num w:numId="8" w16cid:durableId="657805747">
    <w:abstractNumId w:val="25"/>
  </w:num>
  <w:num w:numId="9" w16cid:durableId="842165057">
    <w:abstractNumId w:val="7"/>
  </w:num>
  <w:num w:numId="10" w16cid:durableId="231624831">
    <w:abstractNumId w:val="32"/>
  </w:num>
  <w:num w:numId="11" w16cid:durableId="779690679">
    <w:abstractNumId w:val="29"/>
  </w:num>
  <w:num w:numId="12" w16cid:durableId="1226645285">
    <w:abstractNumId w:val="30"/>
  </w:num>
  <w:num w:numId="13" w16cid:durableId="1632325596">
    <w:abstractNumId w:val="22"/>
  </w:num>
  <w:num w:numId="14" w16cid:durableId="885681008">
    <w:abstractNumId w:val="1"/>
  </w:num>
  <w:num w:numId="15" w16cid:durableId="2106030501">
    <w:abstractNumId w:val="10"/>
  </w:num>
  <w:num w:numId="16" w16cid:durableId="620452236">
    <w:abstractNumId w:val="14"/>
  </w:num>
  <w:num w:numId="17" w16cid:durableId="758063810">
    <w:abstractNumId w:val="4"/>
  </w:num>
  <w:num w:numId="18" w16cid:durableId="1701396217">
    <w:abstractNumId w:val="5"/>
  </w:num>
  <w:num w:numId="19" w16cid:durableId="1679120427">
    <w:abstractNumId w:val="12"/>
  </w:num>
  <w:num w:numId="20" w16cid:durableId="2077125412">
    <w:abstractNumId w:val="11"/>
  </w:num>
  <w:num w:numId="21" w16cid:durableId="827745174">
    <w:abstractNumId w:val="31"/>
  </w:num>
  <w:num w:numId="22" w16cid:durableId="2146240248">
    <w:abstractNumId w:val="26"/>
  </w:num>
  <w:num w:numId="23" w16cid:durableId="2079937466">
    <w:abstractNumId w:val="6"/>
  </w:num>
  <w:num w:numId="24" w16cid:durableId="765493023">
    <w:abstractNumId w:val="21"/>
  </w:num>
  <w:num w:numId="25" w16cid:durableId="1287855131">
    <w:abstractNumId w:val="19"/>
  </w:num>
  <w:num w:numId="26" w16cid:durableId="1422800143">
    <w:abstractNumId w:val="28"/>
  </w:num>
  <w:num w:numId="27" w16cid:durableId="1947036778">
    <w:abstractNumId w:val="15"/>
  </w:num>
  <w:num w:numId="28" w16cid:durableId="94718839">
    <w:abstractNumId w:val="23"/>
  </w:num>
  <w:num w:numId="29" w16cid:durableId="1473867865">
    <w:abstractNumId w:val="16"/>
  </w:num>
  <w:num w:numId="30" w16cid:durableId="1873029818">
    <w:abstractNumId w:val="9"/>
  </w:num>
  <w:num w:numId="31" w16cid:durableId="266742563">
    <w:abstractNumId w:val="18"/>
  </w:num>
  <w:num w:numId="32" w16cid:durableId="1644503973">
    <w:abstractNumId w:val="13"/>
  </w:num>
  <w:num w:numId="33" w16cid:durableId="5027359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FA"/>
    <w:rsid w:val="00002534"/>
    <w:rsid w:val="00007AFF"/>
    <w:rsid w:val="00013CDE"/>
    <w:rsid w:val="000231D2"/>
    <w:rsid w:val="00047625"/>
    <w:rsid w:val="00047D08"/>
    <w:rsid w:val="00066B52"/>
    <w:rsid w:val="00072048"/>
    <w:rsid w:val="000863DF"/>
    <w:rsid w:val="000A6ABB"/>
    <w:rsid w:val="000B220F"/>
    <w:rsid w:val="000C5D29"/>
    <w:rsid w:val="000D0B5B"/>
    <w:rsid w:val="000E6FE2"/>
    <w:rsid w:val="000F05E3"/>
    <w:rsid w:val="000F2072"/>
    <w:rsid w:val="00111E83"/>
    <w:rsid w:val="00116CA1"/>
    <w:rsid w:val="00117B9A"/>
    <w:rsid w:val="00120CFF"/>
    <w:rsid w:val="00134B08"/>
    <w:rsid w:val="00153D07"/>
    <w:rsid w:val="001620C8"/>
    <w:rsid w:val="00163F5C"/>
    <w:rsid w:val="0017022D"/>
    <w:rsid w:val="0018694E"/>
    <w:rsid w:val="001C4C6A"/>
    <w:rsid w:val="001D7ED2"/>
    <w:rsid w:val="001E3B08"/>
    <w:rsid w:val="00215112"/>
    <w:rsid w:val="00270340"/>
    <w:rsid w:val="002729F9"/>
    <w:rsid w:val="00286A03"/>
    <w:rsid w:val="00292C67"/>
    <w:rsid w:val="002B2C2F"/>
    <w:rsid w:val="002B78BE"/>
    <w:rsid w:val="00303A38"/>
    <w:rsid w:val="00305328"/>
    <w:rsid w:val="00305715"/>
    <w:rsid w:val="003207D3"/>
    <w:rsid w:val="00320970"/>
    <w:rsid w:val="00363093"/>
    <w:rsid w:val="003718D3"/>
    <w:rsid w:val="003A2836"/>
    <w:rsid w:val="003B0E8F"/>
    <w:rsid w:val="003B73CA"/>
    <w:rsid w:val="003D7FC5"/>
    <w:rsid w:val="003E41B9"/>
    <w:rsid w:val="00416CCE"/>
    <w:rsid w:val="0042070D"/>
    <w:rsid w:val="0043695E"/>
    <w:rsid w:val="004446BB"/>
    <w:rsid w:val="00451D83"/>
    <w:rsid w:val="00467657"/>
    <w:rsid w:val="00471A5D"/>
    <w:rsid w:val="00480FE2"/>
    <w:rsid w:val="0049754D"/>
    <w:rsid w:val="004B0FF1"/>
    <w:rsid w:val="004B2852"/>
    <w:rsid w:val="004C499B"/>
    <w:rsid w:val="004D3722"/>
    <w:rsid w:val="004D7534"/>
    <w:rsid w:val="004F636C"/>
    <w:rsid w:val="00512484"/>
    <w:rsid w:val="00533894"/>
    <w:rsid w:val="005353CF"/>
    <w:rsid w:val="00541669"/>
    <w:rsid w:val="0054347B"/>
    <w:rsid w:val="005551AF"/>
    <w:rsid w:val="00564A32"/>
    <w:rsid w:val="00584F9F"/>
    <w:rsid w:val="005A4165"/>
    <w:rsid w:val="005B4A7D"/>
    <w:rsid w:val="005D09DF"/>
    <w:rsid w:val="005D2E5C"/>
    <w:rsid w:val="005D51F1"/>
    <w:rsid w:val="005E4EC3"/>
    <w:rsid w:val="00604D50"/>
    <w:rsid w:val="00612D40"/>
    <w:rsid w:val="00617C13"/>
    <w:rsid w:val="00617E11"/>
    <w:rsid w:val="00624277"/>
    <w:rsid w:val="00635B49"/>
    <w:rsid w:val="0064413D"/>
    <w:rsid w:val="00654512"/>
    <w:rsid w:val="006636B6"/>
    <w:rsid w:val="00663ACB"/>
    <w:rsid w:val="00676D24"/>
    <w:rsid w:val="006A0574"/>
    <w:rsid w:val="006A6B61"/>
    <w:rsid w:val="006E78F9"/>
    <w:rsid w:val="006F4D53"/>
    <w:rsid w:val="006F6A03"/>
    <w:rsid w:val="00734C00"/>
    <w:rsid w:val="007461AA"/>
    <w:rsid w:val="007473B3"/>
    <w:rsid w:val="00747A5E"/>
    <w:rsid w:val="00751A57"/>
    <w:rsid w:val="00755485"/>
    <w:rsid w:val="00784841"/>
    <w:rsid w:val="007C109C"/>
    <w:rsid w:val="007C2D85"/>
    <w:rsid w:val="007D0282"/>
    <w:rsid w:val="007D47E3"/>
    <w:rsid w:val="007D5F7A"/>
    <w:rsid w:val="007E00BB"/>
    <w:rsid w:val="007F0D3A"/>
    <w:rsid w:val="007F6A52"/>
    <w:rsid w:val="008007CB"/>
    <w:rsid w:val="008029E2"/>
    <w:rsid w:val="00805011"/>
    <w:rsid w:val="0081095F"/>
    <w:rsid w:val="00822454"/>
    <w:rsid w:val="00826C97"/>
    <w:rsid w:val="00835172"/>
    <w:rsid w:val="00835387"/>
    <w:rsid w:val="00841658"/>
    <w:rsid w:val="00851328"/>
    <w:rsid w:val="008519D0"/>
    <w:rsid w:val="008609A5"/>
    <w:rsid w:val="0086446B"/>
    <w:rsid w:val="00887F69"/>
    <w:rsid w:val="008E0989"/>
    <w:rsid w:val="008E50A5"/>
    <w:rsid w:val="008F799F"/>
    <w:rsid w:val="009150EF"/>
    <w:rsid w:val="00994AC9"/>
    <w:rsid w:val="009A7287"/>
    <w:rsid w:val="009B0C2D"/>
    <w:rsid w:val="009B4C1D"/>
    <w:rsid w:val="009C408D"/>
    <w:rsid w:val="00A115AF"/>
    <w:rsid w:val="00A13700"/>
    <w:rsid w:val="00A14E8A"/>
    <w:rsid w:val="00A331FA"/>
    <w:rsid w:val="00A35C96"/>
    <w:rsid w:val="00A523EA"/>
    <w:rsid w:val="00A70485"/>
    <w:rsid w:val="00A82F66"/>
    <w:rsid w:val="00A93191"/>
    <w:rsid w:val="00AB4536"/>
    <w:rsid w:val="00AC3BCD"/>
    <w:rsid w:val="00AC7E9B"/>
    <w:rsid w:val="00AE37E2"/>
    <w:rsid w:val="00AF3CA9"/>
    <w:rsid w:val="00B24171"/>
    <w:rsid w:val="00B25964"/>
    <w:rsid w:val="00B351FA"/>
    <w:rsid w:val="00B4533E"/>
    <w:rsid w:val="00B52E8D"/>
    <w:rsid w:val="00B56D05"/>
    <w:rsid w:val="00B57999"/>
    <w:rsid w:val="00B70C04"/>
    <w:rsid w:val="00B86349"/>
    <w:rsid w:val="00B97BC2"/>
    <w:rsid w:val="00BC4F00"/>
    <w:rsid w:val="00BE1D17"/>
    <w:rsid w:val="00BE61E8"/>
    <w:rsid w:val="00BF07FD"/>
    <w:rsid w:val="00BF70FB"/>
    <w:rsid w:val="00C00CB1"/>
    <w:rsid w:val="00C04EA7"/>
    <w:rsid w:val="00C23601"/>
    <w:rsid w:val="00C24FC8"/>
    <w:rsid w:val="00C30B25"/>
    <w:rsid w:val="00C61FF1"/>
    <w:rsid w:val="00C82AA9"/>
    <w:rsid w:val="00C97C5F"/>
    <w:rsid w:val="00CB29AC"/>
    <w:rsid w:val="00CB6D3B"/>
    <w:rsid w:val="00CD4226"/>
    <w:rsid w:val="00CD6D48"/>
    <w:rsid w:val="00CE1A6C"/>
    <w:rsid w:val="00CF3821"/>
    <w:rsid w:val="00CF3FED"/>
    <w:rsid w:val="00D059D4"/>
    <w:rsid w:val="00D17725"/>
    <w:rsid w:val="00D2343F"/>
    <w:rsid w:val="00D31331"/>
    <w:rsid w:val="00D40497"/>
    <w:rsid w:val="00D464BE"/>
    <w:rsid w:val="00D51643"/>
    <w:rsid w:val="00D66D41"/>
    <w:rsid w:val="00D67376"/>
    <w:rsid w:val="00D7720C"/>
    <w:rsid w:val="00D80B66"/>
    <w:rsid w:val="00D8248A"/>
    <w:rsid w:val="00DB21F9"/>
    <w:rsid w:val="00DC738D"/>
    <w:rsid w:val="00DD2560"/>
    <w:rsid w:val="00E00453"/>
    <w:rsid w:val="00E0235D"/>
    <w:rsid w:val="00E03C0C"/>
    <w:rsid w:val="00E20DC3"/>
    <w:rsid w:val="00E2421D"/>
    <w:rsid w:val="00E37378"/>
    <w:rsid w:val="00E4343C"/>
    <w:rsid w:val="00E46148"/>
    <w:rsid w:val="00E51205"/>
    <w:rsid w:val="00E52182"/>
    <w:rsid w:val="00E52597"/>
    <w:rsid w:val="00E536D5"/>
    <w:rsid w:val="00E7363E"/>
    <w:rsid w:val="00E912DC"/>
    <w:rsid w:val="00E933AE"/>
    <w:rsid w:val="00EB0437"/>
    <w:rsid w:val="00EB1E97"/>
    <w:rsid w:val="00EB41D7"/>
    <w:rsid w:val="00ED6326"/>
    <w:rsid w:val="00EE2F58"/>
    <w:rsid w:val="00F047D3"/>
    <w:rsid w:val="00F161AE"/>
    <w:rsid w:val="00F16A02"/>
    <w:rsid w:val="00F25F99"/>
    <w:rsid w:val="00F359AB"/>
    <w:rsid w:val="00F418DA"/>
    <w:rsid w:val="00F50AE4"/>
    <w:rsid w:val="00F71532"/>
    <w:rsid w:val="00F83216"/>
    <w:rsid w:val="00F91731"/>
    <w:rsid w:val="00FB7A1D"/>
    <w:rsid w:val="00FC56D5"/>
    <w:rsid w:val="00FD4839"/>
    <w:rsid w:val="00FE3889"/>
    <w:rsid w:val="00FF40DC"/>
    <w:rsid w:val="4501A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B460"/>
  <w15:chartTrackingRefBased/>
  <w15:docId w15:val="{6494E2FA-16E8-4B5E-A9CB-761F2FE5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022D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bCs/>
      <w:color w:val="00828C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022D"/>
    <w:pPr>
      <w:keepNext/>
      <w:keepLines/>
      <w:numPr>
        <w:numId w:val="28"/>
      </w:numPr>
      <w:spacing w:before="40" w:after="0"/>
      <w:ind w:left="142"/>
      <w:outlineLvl w:val="1"/>
    </w:pPr>
    <w:rPr>
      <w:rFonts w:asciiTheme="majorHAnsi" w:eastAsiaTheme="majorEastAsia" w:hAnsiTheme="majorHAnsi" w:cstheme="majorBidi"/>
      <w:color w:val="00828C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31F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7C1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18D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2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23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8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FE2"/>
  </w:style>
  <w:style w:type="paragraph" w:styleId="Stopka">
    <w:name w:val="footer"/>
    <w:basedOn w:val="Normalny"/>
    <w:link w:val="StopkaZnak"/>
    <w:uiPriority w:val="99"/>
    <w:unhideWhenUsed/>
    <w:rsid w:val="00480F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0FE2"/>
  </w:style>
  <w:style w:type="character" w:styleId="Odwoaniedokomentarza">
    <w:name w:val="annotation reference"/>
    <w:basedOn w:val="Domylnaczcionkaakapitu"/>
    <w:uiPriority w:val="99"/>
    <w:semiHidden/>
    <w:unhideWhenUsed/>
    <w:rsid w:val="004975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75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754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54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54D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17022D"/>
    <w:rPr>
      <w:rFonts w:asciiTheme="majorHAnsi" w:eastAsiaTheme="majorEastAsia" w:hAnsiTheme="majorHAnsi" w:cstheme="majorBidi"/>
      <w:color w:val="00828C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7022D"/>
    <w:rPr>
      <w:rFonts w:asciiTheme="majorHAnsi" w:eastAsiaTheme="majorEastAsia" w:hAnsiTheme="majorHAnsi" w:cstheme="majorBidi"/>
      <w:b/>
      <w:bCs/>
      <w:color w:val="00828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4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iod.kzmgo@wp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30D1CC-1654-4417-B063-F0B3C9FC4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9F3F66-4812-45BF-A91B-4FF7C85066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2C6BB5-DE19-49EC-9771-E4BAA470CCF2}">
  <ds:schemaRefs>
    <ds:schemaRef ds:uri="http://purl.org/dc/terms/"/>
    <ds:schemaRef ds:uri="http://purl.org/dc/dcmitype/"/>
    <ds:schemaRef ds:uri="http://purl.org/dc/elements/1.1/"/>
    <ds:schemaRef ds:uri="07dd9181-a5f6-4b21-a05a-183db744ff1b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4.xml><?xml version="1.0" encoding="utf-8"?>
<ds:datastoreItem xmlns:ds="http://schemas.openxmlformats.org/officeDocument/2006/customXml" ds:itemID="{84B3096C-00BC-43F3-A80F-5A1F833091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Cupiał</dc:creator>
  <cp:keywords/>
  <dc:description/>
  <cp:lastModifiedBy>Natalia Nowak</cp:lastModifiedBy>
  <cp:revision>26</cp:revision>
  <dcterms:created xsi:type="dcterms:W3CDTF">2021-10-14T10:48:00Z</dcterms:created>
  <dcterms:modified xsi:type="dcterms:W3CDTF">2022-12-29T09:05:00Z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